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8973" w14:textId="71B46170" w:rsidR="00441D9F" w:rsidRPr="00564742" w:rsidRDefault="00564742">
      <w:pPr>
        <w:rPr>
          <w:b/>
          <w:bCs/>
        </w:rPr>
      </w:pPr>
      <w:r w:rsidRPr="00564742">
        <w:rPr>
          <w:b/>
          <w:bCs/>
        </w:rPr>
        <w:t xml:space="preserve">FESTIVAL DEL CINEMA NUOVO </w:t>
      </w:r>
    </w:p>
    <w:p w14:paraId="71DA0F68" w14:textId="5A56A7C8" w:rsidR="00950BFC" w:rsidRPr="00D37B87" w:rsidRDefault="00950BFC" w:rsidP="00950BFC">
      <w:pPr>
        <w:jc w:val="both"/>
      </w:pPr>
      <w:r w:rsidRPr="00D37B87">
        <w:t xml:space="preserve">Il Festival Internazionale del Cinema Nuovo è nato nel 1997 come concorso cinematografico, ideato da Romeo Della Bella, per cortometraggi interpretati da persone con disabilità. </w:t>
      </w:r>
    </w:p>
    <w:p w14:paraId="558DEED5" w14:textId="77777777" w:rsidR="00950BFC" w:rsidRPr="00D37B87" w:rsidRDefault="00950BFC" w:rsidP="00950BFC">
      <w:pPr>
        <w:jc w:val="both"/>
      </w:pPr>
      <w:r w:rsidRPr="00D37B87">
        <w:t xml:space="preserve">Il Festival nasce dall’esperienza del teatro come terapia, ovvero il “teatro che cura”, ma il film ha il vantaggio di consentire quelle pause delle quali gli interpreti possono aver </w:t>
      </w:r>
      <w:proofErr w:type="gramStart"/>
      <w:r w:rsidRPr="00D37B87">
        <w:t>bisogno .Il</w:t>
      </w:r>
      <w:proofErr w:type="gramEnd"/>
      <w:r w:rsidRPr="00D37B87">
        <w:t xml:space="preserve"> cinema infatti, con la possibilità di fermare le riprese e tagliare le parti non riuscite, aiuta  le persone con disabilità a superare le momentanee difficoltà  ed a riprendere fiducia in se stesse . In tal modo non viene meno l’autostima, che anzi aumenta nel momento della proiezione del film.</w:t>
      </w:r>
    </w:p>
    <w:p w14:paraId="41104A81" w14:textId="77777777" w:rsidR="00950BFC" w:rsidRPr="00D37B87" w:rsidRDefault="00950BFC" w:rsidP="00950BFC">
      <w:pPr>
        <w:jc w:val="both"/>
      </w:pPr>
      <w:r w:rsidRPr="00D37B87">
        <w:t>Il Festival rappresenta un unicum nel panorama cinematografico italiano e internazionale per la partecipazione attiva di persone con disabilità afferenti a centri diurni e comunità residenziali.</w:t>
      </w:r>
    </w:p>
    <w:p w14:paraId="044A71C7" w14:textId="031E98B7" w:rsidR="00BF5A0A" w:rsidRPr="00D37B87" w:rsidRDefault="00BF5A0A" w:rsidP="00BF5A0A">
      <w:pPr>
        <w:jc w:val="both"/>
      </w:pPr>
      <w:r w:rsidRPr="00D37B87">
        <w:t>Deve la sua unicità all’attività di operatori e utenti di comunità, centri diurni o residenziali e associazioni di volontariato, veri protagonisti nelle diverse fasi di realizzazione dei cortometraggi. Il Festival è oggi un punto di riferimento importante e seguitissimo nel panorama delle attività cinematografiche per persone con disabilità. Un Festival speciale per offrire a chi vi partecipa l’occasione di essere protagonisti, di raccontarsi, di esprimere emozioni e sentimenti, di diffondere sorrisi e momenti di allegria.</w:t>
      </w:r>
    </w:p>
    <w:p w14:paraId="3EFE030C" w14:textId="4BEDA6CC" w:rsidR="00BF5A0A" w:rsidRPr="00D37B87" w:rsidRDefault="00BF5A0A" w:rsidP="00BF5A0A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564742">
        <w:rPr>
          <w:rFonts w:asciiTheme="minorHAnsi" w:hAnsiTheme="minorHAnsi" w:cstheme="minorHAnsi"/>
          <w:sz w:val="22"/>
          <w:szCs w:val="22"/>
        </w:rPr>
        <w:t xml:space="preserve">Il Festival del Cinema Nuovo è un’iniziativa dell’APS Romeo Della Bella sostenuta e promossa da Mediafriends e Fondazione Allianz </w:t>
      </w:r>
      <w:r w:rsidR="00E913EF" w:rsidRPr="00564742">
        <w:rPr>
          <w:rFonts w:asciiTheme="minorHAnsi" w:hAnsiTheme="minorHAnsi" w:cstheme="minorHAnsi"/>
          <w:sz w:val="22"/>
          <w:szCs w:val="22"/>
        </w:rPr>
        <w:t>UMANAMENTE</w:t>
      </w:r>
      <w:r w:rsidRPr="00564742">
        <w:rPr>
          <w:rFonts w:asciiTheme="minorHAnsi" w:hAnsiTheme="minorHAnsi" w:cstheme="minorHAnsi"/>
          <w:sz w:val="22"/>
          <w:szCs w:val="22"/>
        </w:rPr>
        <w:t>.</w:t>
      </w:r>
      <w:r w:rsidRPr="00D37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C7CB36" w14:textId="77777777" w:rsidR="00BF5A0A" w:rsidRPr="00950BFC" w:rsidRDefault="00BF5A0A" w:rsidP="00BF5A0A">
      <w:pPr>
        <w:pStyle w:val="Nessunaspaziatura"/>
        <w:jc w:val="both"/>
        <w:rPr>
          <w:rFonts w:asciiTheme="minorHAnsi" w:hAnsiTheme="minorHAnsi" w:cstheme="minorHAnsi"/>
        </w:rPr>
      </w:pPr>
    </w:p>
    <w:p w14:paraId="4D9A8A7F" w14:textId="59091DD9" w:rsidR="00564742" w:rsidRDefault="00564742" w:rsidP="00BF5A0A">
      <w:pPr>
        <w:jc w:val="both"/>
        <w:rPr>
          <w:b/>
          <w:bCs/>
        </w:rPr>
      </w:pPr>
      <w:r>
        <w:rPr>
          <w:b/>
          <w:bCs/>
        </w:rPr>
        <w:t>UNO SGUARDO DIFFERENTE: CORSO DI CINEMA GRATUITO PER EDUCATORI DI CENTRI E COOPERATIVE DEDICATI ALLA DISABILITA’</w:t>
      </w:r>
    </w:p>
    <w:p w14:paraId="45CF0080" w14:textId="77777777" w:rsidR="00BF5A0A" w:rsidRDefault="00BF5A0A" w:rsidP="00BF5A0A">
      <w:pPr>
        <w:jc w:val="both"/>
      </w:pPr>
      <w:r>
        <w:t>A partire dall’esperienza maturata e a seguito dell’emergenza sanitaria che impedirà lo svolgimento del Festival anche nel 2021, le iniziative dell’Associazione non si sono fermate, anzi l</w:t>
      </w:r>
      <w:r w:rsidRPr="000669B6">
        <w:t xml:space="preserve">a proposta cinematografica del Festival si </w:t>
      </w:r>
      <w:r>
        <w:t>arricchirà</w:t>
      </w:r>
      <w:r w:rsidRPr="000669B6">
        <w:t xml:space="preserve"> a partire dall’autunno 2021 con </w:t>
      </w:r>
      <w:r>
        <w:t>una</w:t>
      </w:r>
      <w:r w:rsidRPr="000669B6">
        <w:t xml:space="preserve"> nuova iniziativa di formazione, inedita e del tutto innovativa in attesa della XII edizione del concorso prevista nella primavera 2022.  </w:t>
      </w:r>
    </w:p>
    <w:p w14:paraId="31531707" w14:textId="77777777" w:rsidR="00BF5A0A" w:rsidRDefault="00BF5A0A" w:rsidP="00BF5A0A">
      <w:pPr>
        <w:jc w:val="both"/>
      </w:pPr>
      <w:r w:rsidRPr="000669B6">
        <w:t>Un percorso teorico e pratico di avvicinamento e comprensione delle dinamiche alla base della creazione di un progetto filmico e audiovisivo, rivolto agli educatori delle associazioni, dei centri diurni e delle cooperative che li accompagnerà attraverso le fasi della realizzazione di un cortometraggio, dalla scrittura alla regia, dalla ripresa al montaggio. Tutto con l’obiettivo di offrire</w:t>
      </w:r>
      <w:r>
        <w:t xml:space="preserve"> agli operatori degli enti che lavorano con persone con disabilità</w:t>
      </w:r>
      <w:r w:rsidRPr="000669B6">
        <w:t xml:space="preserve"> una maggior c</w:t>
      </w:r>
      <w:r>
        <w:t>o</w:t>
      </w:r>
      <w:r w:rsidRPr="000669B6">
        <w:t>noscenza</w:t>
      </w:r>
      <w:r>
        <w:t xml:space="preserve"> dell’arte cinematografica</w:t>
      </w:r>
      <w:r w:rsidRPr="000669B6">
        <w:t xml:space="preserve"> e le tecniche necessarie alla realizzazione di un corto, cortissimo o di un progetto di animazione.</w:t>
      </w:r>
    </w:p>
    <w:p w14:paraId="5BA729EE" w14:textId="6B3A8E62" w:rsidR="00BF5A0A" w:rsidRDefault="00BF5A0A" w:rsidP="00BF5A0A">
      <w:pPr>
        <w:jc w:val="both"/>
      </w:pPr>
      <w:r w:rsidRPr="00564742">
        <w:t>Il corso è realizzato in collaborazione con l’Istituto Cinematografico Michelangelo Antonioni di Busto Arsizio e sostenuto da</w:t>
      </w:r>
      <w:r w:rsidR="00E913EF" w:rsidRPr="00564742">
        <w:t xml:space="preserve"> Mediafriends e </w:t>
      </w:r>
      <w:r w:rsidRPr="00564742">
        <w:t>Fondazione Allianz UMANA MENTE.</w:t>
      </w:r>
      <w:r>
        <w:t xml:space="preserve"> </w:t>
      </w:r>
    </w:p>
    <w:p w14:paraId="6725C648" w14:textId="77777777" w:rsidR="000565E5" w:rsidRPr="00A75E87" w:rsidRDefault="000565E5" w:rsidP="000565E5">
      <w:pPr>
        <w:jc w:val="both"/>
        <w:rPr>
          <w:b/>
          <w:bCs/>
        </w:rPr>
      </w:pPr>
      <w:r w:rsidRPr="00A75E87">
        <w:rPr>
          <w:b/>
          <w:bCs/>
        </w:rPr>
        <w:t xml:space="preserve">Programma del corso  </w:t>
      </w:r>
    </w:p>
    <w:p w14:paraId="2F349FC9" w14:textId="77777777" w:rsidR="000565E5" w:rsidRDefault="000565E5" w:rsidP="000565E5">
      <w:pPr>
        <w:jc w:val="both"/>
      </w:pPr>
      <w:r>
        <w:t xml:space="preserve">8 incontri online da martedì 5 ottobre a martedì 23 novembre (ogni martedì) dalle 15.30 alle 16.30 </w:t>
      </w:r>
    </w:p>
    <w:p w14:paraId="10E29D84" w14:textId="77777777" w:rsidR="000565E5" w:rsidRDefault="000565E5" w:rsidP="000565E5">
      <w:pPr>
        <w:jc w:val="both"/>
      </w:pPr>
      <w:r>
        <w:t>Durata delle lezioni: 60 minuti</w:t>
      </w:r>
    </w:p>
    <w:p w14:paraId="60C18CF8" w14:textId="77777777" w:rsidR="000565E5" w:rsidRDefault="000565E5" w:rsidP="000565E5">
      <w:pPr>
        <w:jc w:val="both"/>
      </w:pPr>
      <w:r>
        <w:t>Programma delle lezioni: n.1 incontro a settimana</w:t>
      </w:r>
    </w:p>
    <w:p w14:paraId="301078F1" w14:textId="77777777" w:rsidR="000565E5" w:rsidRDefault="000565E5" w:rsidP="000565E5">
      <w:pPr>
        <w:jc w:val="both"/>
      </w:pPr>
      <w:r>
        <w:t>Modalità del corso: n. 8 incontri online su piattaforma digitale. n.1 workshop (opzionale) in presenza, da seguire in occasione dell’edizione 2022 del Festival del Cinema Nuovo.</w:t>
      </w:r>
    </w:p>
    <w:p w14:paraId="02FC7671" w14:textId="77777777" w:rsidR="000565E5" w:rsidRPr="000565E5" w:rsidRDefault="000565E5" w:rsidP="000565E5">
      <w:pPr>
        <w:jc w:val="both"/>
        <w:rPr>
          <w:b/>
          <w:bCs/>
        </w:rPr>
      </w:pPr>
      <w:r w:rsidRPr="000565E5">
        <w:rPr>
          <w:b/>
          <w:bCs/>
        </w:rPr>
        <w:t>Costo: GRATUITO</w:t>
      </w:r>
    </w:p>
    <w:p w14:paraId="2A588C11" w14:textId="77777777" w:rsidR="000565E5" w:rsidRDefault="000565E5" w:rsidP="000565E5">
      <w:pPr>
        <w:jc w:val="both"/>
      </w:pPr>
      <w:r>
        <w:t>Materiale didattico: il corso sarà accompagnato da estratti da film e consigli di visioni e letture.</w:t>
      </w:r>
    </w:p>
    <w:p w14:paraId="220238CE" w14:textId="77777777" w:rsidR="000565E5" w:rsidRDefault="000565E5" w:rsidP="000565E5">
      <w:pPr>
        <w:jc w:val="both"/>
      </w:pPr>
      <w:r>
        <w:lastRenderedPageBreak/>
        <w:t>Docente: Andrea Caccia</w:t>
      </w:r>
    </w:p>
    <w:p w14:paraId="4A49EC09" w14:textId="77777777" w:rsidR="000565E5" w:rsidRDefault="000565E5" w:rsidP="000565E5">
      <w:pPr>
        <w:jc w:val="both"/>
      </w:pPr>
      <w:r>
        <w:t>Riconoscimento: attestato di frequenza</w:t>
      </w:r>
    </w:p>
    <w:p w14:paraId="10F0EDC3" w14:textId="77777777" w:rsidR="000565E5" w:rsidRDefault="000565E5" w:rsidP="000565E5">
      <w:pPr>
        <w:jc w:val="both"/>
      </w:pPr>
      <w:r>
        <w:t>Moduli del corso:</w:t>
      </w:r>
    </w:p>
    <w:p w14:paraId="05DE192D" w14:textId="77777777" w:rsidR="000565E5" w:rsidRDefault="000565E5" w:rsidP="000565E5">
      <w:pPr>
        <w:jc w:val="both"/>
      </w:pPr>
      <w:r>
        <w:t>•</w:t>
      </w:r>
      <w:r>
        <w:tab/>
        <w:t>Ideazione e produzione di un progetto filmico come elemento di didattica e formazione con    CRISTINA MAURELLI e ANDREA CACCIA.</w:t>
      </w:r>
    </w:p>
    <w:p w14:paraId="347883D4" w14:textId="77777777" w:rsidR="000565E5" w:rsidRDefault="000565E5" w:rsidP="000565E5">
      <w:pPr>
        <w:jc w:val="both"/>
      </w:pPr>
      <w:r>
        <w:t>•</w:t>
      </w:r>
      <w:r>
        <w:tab/>
        <w:t>Fondamenti del linguaggio cinematografico e audiovisivo</w:t>
      </w:r>
    </w:p>
    <w:p w14:paraId="0E662380" w14:textId="77777777" w:rsidR="000565E5" w:rsidRDefault="000565E5" w:rsidP="000565E5">
      <w:pPr>
        <w:jc w:val="both"/>
      </w:pPr>
      <w:r>
        <w:t>•</w:t>
      </w:r>
      <w:r>
        <w:tab/>
        <w:t>Ideazione e sviluppo creativo*</w:t>
      </w:r>
    </w:p>
    <w:p w14:paraId="7F6CA3E9" w14:textId="77777777" w:rsidR="000565E5" w:rsidRDefault="000565E5" w:rsidP="000565E5">
      <w:pPr>
        <w:jc w:val="both"/>
      </w:pPr>
      <w:r>
        <w:t>•</w:t>
      </w:r>
      <w:r>
        <w:tab/>
        <w:t>Il set: l’organizzazione; i ruoli; le fasi produttive</w:t>
      </w:r>
    </w:p>
    <w:p w14:paraId="05D92D9D" w14:textId="77777777" w:rsidR="000565E5" w:rsidRDefault="000565E5" w:rsidP="000565E5">
      <w:pPr>
        <w:jc w:val="both"/>
      </w:pPr>
      <w:r>
        <w:t>•</w:t>
      </w:r>
      <w:r>
        <w:tab/>
        <w:t>Elementi di pratica: le riprese; l’audio; la fotografia; la prova con gli attori Rilascio di esercitazioni</w:t>
      </w:r>
    </w:p>
    <w:p w14:paraId="77B79F32" w14:textId="77777777" w:rsidR="000565E5" w:rsidRDefault="000565E5" w:rsidP="000565E5">
      <w:pPr>
        <w:jc w:val="both"/>
      </w:pPr>
      <w:r>
        <w:t>•</w:t>
      </w:r>
      <w:r>
        <w:tab/>
        <w:t>Confronto sulle esercitazioni svolte (durata della lezione 90 minuti)</w:t>
      </w:r>
    </w:p>
    <w:p w14:paraId="5A634616" w14:textId="77777777" w:rsidR="000565E5" w:rsidRDefault="000565E5" w:rsidP="000565E5">
      <w:pPr>
        <w:jc w:val="both"/>
      </w:pPr>
      <w:r>
        <w:t>•</w:t>
      </w:r>
      <w:r>
        <w:tab/>
        <w:t>Indicazioni e approfondimenti sugli aspetti creativi e produttivi in relazione alle esercitazioni pratiche svolte (classe unita)</w:t>
      </w:r>
    </w:p>
    <w:p w14:paraId="2D849CD3" w14:textId="77777777" w:rsidR="000565E5" w:rsidRDefault="000565E5" w:rsidP="000565E5">
      <w:pPr>
        <w:jc w:val="both"/>
      </w:pPr>
      <w:r>
        <w:t>•</w:t>
      </w:r>
      <w:r>
        <w:tab/>
        <w:t>Chiusura del corso con indicazioni per workshop (opzionale) in presenza nel 2022.</w:t>
      </w:r>
    </w:p>
    <w:p w14:paraId="53811488" w14:textId="77777777" w:rsidR="000565E5" w:rsidRDefault="000565E5" w:rsidP="000565E5">
      <w:pPr>
        <w:jc w:val="both"/>
      </w:pPr>
      <w:r>
        <w:t xml:space="preserve">Contatti e informazioni: </w:t>
      </w:r>
      <w:hyperlink r:id="rId4" w:history="1">
        <w:r w:rsidRPr="00C274B1">
          <w:rPr>
            <w:rStyle w:val="Collegamentoipertestuale"/>
          </w:rPr>
          <w:t>info@festivaldelcinemanuovo.it</w:t>
        </w:r>
      </w:hyperlink>
    </w:p>
    <w:p w14:paraId="0455B5E8" w14:textId="19FD82FF" w:rsidR="00BF5A0A" w:rsidRDefault="000565E5" w:rsidP="000565E5">
      <w:pPr>
        <w:pStyle w:val="Nessunaspaziatura"/>
        <w:jc w:val="both"/>
        <w:rPr>
          <w:rFonts w:asciiTheme="minorHAnsi" w:hAnsiTheme="minorHAnsi" w:cstheme="minorHAnsi"/>
        </w:rPr>
      </w:pPr>
      <w:r>
        <w:t xml:space="preserve">Link alla pagina di iscrizione </w:t>
      </w:r>
      <w:hyperlink r:id="rId5" w:tgtFrame="_blank" w:tooltip="URL originale:&#10;http://www.istitutoantonioni.it/piano-di-studi/uno-sguardo-differente/&#10;&#10;Fare clic per aprire il collegamento." w:history="1">
        <w:r w:rsidRPr="00A75E87">
          <w:rPr>
            <w:rStyle w:val="Collegamentoipertestuale"/>
          </w:rPr>
          <w:t>http://www.istitutoantonioni.it/piano-di-studi/uno-sguardo-differente/</w:t>
        </w:r>
      </w:hyperlink>
    </w:p>
    <w:p w14:paraId="3F2985B8" w14:textId="77777777" w:rsidR="00BF5A0A" w:rsidRDefault="00BF5A0A" w:rsidP="00441D9F">
      <w:pPr>
        <w:pStyle w:val="Nessunaspaziatura"/>
        <w:jc w:val="both"/>
        <w:rPr>
          <w:rFonts w:asciiTheme="minorHAnsi" w:hAnsiTheme="minorHAnsi" w:cstheme="minorHAnsi"/>
        </w:rPr>
      </w:pPr>
    </w:p>
    <w:p w14:paraId="724CB862" w14:textId="77777777" w:rsidR="00BF5A0A" w:rsidRDefault="00BF5A0A" w:rsidP="00441D9F">
      <w:pPr>
        <w:pStyle w:val="Nessunaspaziatura"/>
        <w:jc w:val="both"/>
        <w:rPr>
          <w:rFonts w:asciiTheme="minorHAnsi" w:hAnsiTheme="minorHAnsi" w:cstheme="minorHAnsi"/>
        </w:rPr>
      </w:pPr>
    </w:p>
    <w:p w14:paraId="6F7B4AED" w14:textId="2B83B647" w:rsidR="00441D9F" w:rsidRDefault="00441D9F" w:rsidP="00441D9F">
      <w:pPr>
        <w:pStyle w:val="Nessunaspaziatura"/>
        <w:jc w:val="both"/>
        <w:rPr>
          <w:rFonts w:ascii="Calibri" w:hAnsi="Calibri"/>
        </w:rPr>
      </w:pPr>
    </w:p>
    <w:p w14:paraId="76F49C14" w14:textId="2114A6C0" w:rsidR="00950BFC" w:rsidRDefault="00950BFC" w:rsidP="00441D9F">
      <w:pPr>
        <w:pStyle w:val="Nessunaspaziatura"/>
        <w:jc w:val="both"/>
        <w:rPr>
          <w:rFonts w:ascii="Calibri" w:hAnsi="Calibri"/>
        </w:rPr>
      </w:pPr>
    </w:p>
    <w:p w14:paraId="304DD46A" w14:textId="34DAB6FB" w:rsidR="00950BFC" w:rsidRDefault="00950BFC" w:rsidP="00441D9F">
      <w:pPr>
        <w:pStyle w:val="Nessunaspaziatura"/>
        <w:jc w:val="both"/>
        <w:rPr>
          <w:rFonts w:ascii="Calibri" w:hAnsi="Calibri"/>
        </w:rPr>
      </w:pPr>
    </w:p>
    <w:p w14:paraId="45AA982B" w14:textId="3C9C936C" w:rsidR="00950BFC" w:rsidRDefault="00950BFC" w:rsidP="00441D9F">
      <w:pPr>
        <w:pStyle w:val="Nessunaspaziatura"/>
        <w:jc w:val="both"/>
        <w:rPr>
          <w:rFonts w:ascii="Calibri" w:hAnsi="Calibri"/>
        </w:rPr>
      </w:pPr>
    </w:p>
    <w:p w14:paraId="735D82AE" w14:textId="77777777" w:rsidR="00441D9F" w:rsidRDefault="00441D9F" w:rsidP="00441D9F">
      <w:pPr>
        <w:pStyle w:val="Corpotesto"/>
        <w:rPr>
          <w:rFonts w:ascii="Calibri" w:hAnsi="Calibri"/>
          <w:b w:val="0"/>
          <w:bCs w:val="0"/>
          <w:i/>
          <w:iCs/>
          <w:sz w:val="24"/>
          <w:szCs w:val="24"/>
        </w:rPr>
      </w:pPr>
    </w:p>
    <w:sectPr w:rsidR="00441D9F" w:rsidSect="006F4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D"/>
    <w:rsid w:val="0001264A"/>
    <w:rsid w:val="000565E5"/>
    <w:rsid w:val="003557CF"/>
    <w:rsid w:val="0042499C"/>
    <w:rsid w:val="00441D9F"/>
    <w:rsid w:val="00564742"/>
    <w:rsid w:val="006868F9"/>
    <w:rsid w:val="006C2F27"/>
    <w:rsid w:val="006F4FD0"/>
    <w:rsid w:val="00895074"/>
    <w:rsid w:val="00940096"/>
    <w:rsid w:val="00950BFC"/>
    <w:rsid w:val="009F100D"/>
    <w:rsid w:val="00AF0ED0"/>
    <w:rsid w:val="00BF5A0A"/>
    <w:rsid w:val="00D37B87"/>
    <w:rsid w:val="00E913EF"/>
    <w:rsid w:val="00EB79C3"/>
    <w:rsid w:val="00F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4931"/>
  <w15:chartTrackingRefBased/>
  <w15:docId w15:val="{337D5BC0-BD15-49B0-8484-FB19ADF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074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41D9F"/>
    <w:pPr>
      <w:spacing w:after="0" w:line="240" w:lineRule="auto"/>
      <w:jc w:val="both"/>
    </w:pPr>
    <w:rPr>
      <w:rFonts w:ascii="Arial" w:hAnsi="Arial" w:cs="Arial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1D9F"/>
    <w:rPr>
      <w:rFonts w:ascii="Arial" w:hAnsi="Arial" w:cs="Arial"/>
      <w:b/>
      <w:bCs/>
      <w:sz w:val="28"/>
      <w:szCs w:val="28"/>
      <w:lang w:val="it-IT" w:eastAsia="it-IT"/>
    </w:rPr>
  </w:style>
  <w:style w:type="paragraph" w:styleId="Nessunaspaziatura">
    <w:name w:val="No Spacing"/>
    <w:basedOn w:val="Normale"/>
    <w:uiPriority w:val="1"/>
    <w:qFormat/>
    <w:rsid w:val="00441D9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6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%3A%2F%2Fwww.istitutoantonioni.it%2Fpiano-di-studi%2Funo-sguardo-differente%2F&amp;data=04%7C01%7CLeonardo.Gialdi%40mediaset.it%7Ca415dca1a4c24e01ee2a08d97144f1bc%7Ca017fb807c204b4bb885f3c41da02590%7C0%7C0%7C637665364069148960%7CUnknown%7CTWFpbGZsb3d8eyJWIjoiMC4wLjAwMDAiLCJQIjoiV2luMzIiLCJBTiI6Ik1haWwiLCJXVCI6Mn0%3D%7C2000&amp;sdata=VZiDLkRx%2BCMaHvH53SAv%2FjctcI5v40o7bPQJesS3BlM%3D&amp;reserved=0" TargetMode="External"/><Relationship Id="rId4" Type="http://schemas.openxmlformats.org/officeDocument/2006/relationships/hyperlink" Target="mailto:info@festivaldelcinemanuov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Paniagua Aller</dc:creator>
  <cp:keywords/>
  <dc:description/>
  <cp:lastModifiedBy>Maria Paniagua Aller</cp:lastModifiedBy>
  <cp:revision>19</cp:revision>
  <dcterms:created xsi:type="dcterms:W3CDTF">2021-09-13T13:55:00Z</dcterms:created>
  <dcterms:modified xsi:type="dcterms:W3CDTF">2021-09-21T14:40:00Z</dcterms:modified>
</cp:coreProperties>
</file>