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F2F14" w14:textId="0082219D" w:rsidR="5CC9F879" w:rsidRDefault="5CC9F879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AB4469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DELEGA</w:t>
      </w:r>
    </w:p>
    <w:p w14:paraId="7388C9B6" w14:textId="50C9633D" w:rsidR="1AB4469F" w:rsidRDefault="1AB4469F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9262DF9" w14:textId="05A1AAB2" w:rsidR="1AB4469F" w:rsidRDefault="1AB4469F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2894ECE" w14:textId="7F83FACB" w:rsidR="5CC9F879" w:rsidRDefault="5CC9F879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AB4469F">
        <w:rPr>
          <w:rFonts w:ascii="Arial" w:eastAsia="Arial" w:hAnsi="Arial" w:cs="Arial"/>
          <w:color w:val="000000" w:themeColor="text1"/>
          <w:sz w:val="20"/>
          <w:szCs w:val="20"/>
        </w:rPr>
        <w:t>Il/la sottoscritto/a……………………..................................……………………………</w:t>
      </w:r>
      <w:r w:rsidR="003C523A">
        <w:rPr>
          <w:rFonts w:ascii="Arial" w:eastAsia="Arial" w:hAnsi="Arial" w:cs="Arial"/>
          <w:color w:val="000000" w:themeColor="text1"/>
          <w:sz w:val="20"/>
          <w:szCs w:val="20"/>
        </w:rPr>
        <w:t>……….</w:t>
      </w:r>
    </w:p>
    <w:p w14:paraId="1AB50D79" w14:textId="22E7024B" w:rsidR="1AB4469F" w:rsidRDefault="1AB4469F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47AC4FA" w14:textId="653208B5" w:rsidR="5CC9F879" w:rsidRDefault="5CC9F879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AB4469F">
        <w:rPr>
          <w:rFonts w:ascii="Arial" w:eastAsia="Arial" w:hAnsi="Arial" w:cs="Arial"/>
          <w:color w:val="000000" w:themeColor="text1"/>
          <w:sz w:val="20"/>
          <w:szCs w:val="20"/>
        </w:rPr>
        <w:t>delega a partecipare all’</w:t>
      </w:r>
      <w:r w:rsidRPr="003C52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Assemblea Ordinaria de</w:t>
      </w:r>
      <w:r w:rsidR="003C523A" w:rsidRPr="003C52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 Soci </w:t>
      </w:r>
      <w:r w:rsidRPr="003C52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AIPD</w:t>
      </w:r>
    </w:p>
    <w:p w14:paraId="759A1169" w14:textId="12A895D9" w:rsidR="5CC9F879" w:rsidRDefault="5CC9F879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AB4469F">
        <w:rPr>
          <w:rFonts w:ascii="Arial" w:eastAsia="Arial" w:hAnsi="Arial" w:cs="Arial"/>
          <w:color w:val="000000" w:themeColor="text1"/>
          <w:sz w:val="20"/>
          <w:szCs w:val="20"/>
        </w:rPr>
        <w:t xml:space="preserve">indetta per il </w:t>
      </w:r>
      <w:r w:rsidR="00B62A0A" w:rsidRPr="003C52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20</w:t>
      </w:r>
      <w:r w:rsidR="003C523A" w:rsidRPr="003C52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3C52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e </w:t>
      </w:r>
      <w:r w:rsidR="00B62A0A" w:rsidRPr="003C52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21</w:t>
      </w:r>
      <w:r w:rsidRPr="003C52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aprile 202</w:t>
      </w:r>
      <w:r w:rsidR="00B62A0A" w:rsidRPr="003C52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4</w:t>
      </w:r>
    </w:p>
    <w:p w14:paraId="33635266" w14:textId="509068B8" w:rsidR="5CC9F879" w:rsidRDefault="5CC9F879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AB4469F">
        <w:rPr>
          <w:rFonts w:ascii="Arial" w:eastAsia="Arial" w:hAnsi="Arial" w:cs="Arial"/>
          <w:color w:val="000000" w:themeColor="text1"/>
          <w:sz w:val="20"/>
          <w:szCs w:val="20"/>
        </w:rPr>
        <w:t xml:space="preserve"> il/la Socio/a …………………………………………………………………………………….</w:t>
      </w:r>
    </w:p>
    <w:p w14:paraId="7EBF47AF" w14:textId="6C0E6CC7" w:rsidR="1AB4469F" w:rsidRDefault="1AB4469F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3C23223" w14:textId="689B21E0" w:rsidR="5CC9F879" w:rsidRDefault="5CC9F879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AB4469F">
        <w:rPr>
          <w:rFonts w:ascii="Arial" w:eastAsia="Arial" w:hAnsi="Arial" w:cs="Arial"/>
          <w:color w:val="000000" w:themeColor="text1"/>
          <w:sz w:val="20"/>
          <w:szCs w:val="20"/>
        </w:rPr>
        <w:t>confermandogli/le ampio mandato</w:t>
      </w:r>
    </w:p>
    <w:p w14:paraId="0C276F21" w14:textId="7B60DDFD" w:rsidR="5CC9F879" w:rsidRDefault="5CC9F879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AB4469F">
        <w:rPr>
          <w:rFonts w:ascii="Arial" w:eastAsia="Arial" w:hAnsi="Arial" w:cs="Arial"/>
          <w:color w:val="000000" w:themeColor="text1"/>
          <w:sz w:val="20"/>
          <w:szCs w:val="20"/>
        </w:rPr>
        <w:t>per votare gli argomenti all’</w:t>
      </w:r>
      <w:proofErr w:type="spellStart"/>
      <w:r w:rsidRPr="1AB4469F">
        <w:rPr>
          <w:rFonts w:ascii="Arial" w:eastAsia="Arial" w:hAnsi="Arial" w:cs="Arial"/>
          <w:color w:val="000000" w:themeColor="text1"/>
          <w:sz w:val="20"/>
          <w:szCs w:val="20"/>
        </w:rPr>
        <w:t>O.d.G.</w:t>
      </w:r>
      <w:proofErr w:type="spellEnd"/>
      <w:r w:rsidRPr="1AB4469F">
        <w:rPr>
          <w:rFonts w:ascii="Arial" w:eastAsia="Arial" w:hAnsi="Arial" w:cs="Arial"/>
          <w:color w:val="000000" w:themeColor="text1"/>
          <w:sz w:val="20"/>
          <w:szCs w:val="20"/>
        </w:rPr>
        <w:t xml:space="preserve"> ritenendo per rato e valido il suo operato.</w:t>
      </w:r>
    </w:p>
    <w:p w14:paraId="511FFA1B" w14:textId="37DD0966" w:rsidR="1AB4469F" w:rsidRDefault="1AB4469F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D6199F2" w14:textId="65B595F2" w:rsidR="1AB4469F" w:rsidRDefault="1AB4469F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A01F418" w14:textId="5DAB69CA" w:rsidR="1AB4469F" w:rsidRDefault="1AB4469F" w:rsidP="1AB4469F">
      <w:pPr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80F3732" w14:textId="3115981F" w:rsidR="5CC9F879" w:rsidRDefault="5CC9F879" w:rsidP="1AB4469F">
      <w:pPr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1AB4469F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AB4469F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Firma</w:t>
      </w:r>
      <w:bookmarkStart w:id="0" w:name="_GoBack"/>
      <w:bookmarkEnd w:id="0"/>
    </w:p>
    <w:p w14:paraId="5EC08C97" w14:textId="0E21C634" w:rsidR="1AB4469F" w:rsidRDefault="1AB4469F" w:rsidP="1AB4469F">
      <w:pPr>
        <w:rPr>
          <w:i/>
          <w:iCs/>
        </w:rPr>
      </w:pPr>
    </w:p>
    <w:sectPr w:rsidR="1AB446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F9A8C7"/>
    <w:rsid w:val="003C523A"/>
    <w:rsid w:val="00B62A0A"/>
    <w:rsid w:val="11F9A8C7"/>
    <w:rsid w:val="1AB4469F"/>
    <w:rsid w:val="2E84B486"/>
    <w:rsid w:val="3EB6EF12"/>
    <w:rsid w:val="4705C8F6"/>
    <w:rsid w:val="5CC9F879"/>
    <w:rsid w:val="7C28C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FB7F"/>
  <w15:chartTrackingRefBased/>
  <w15:docId w15:val="{4BDCD595-A152-4403-9582-BB7B73F7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Danesi</dc:creator>
  <cp:keywords/>
  <dc:description/>
  <cp:lastModifiedBy>Patrizia Danesi</cp:lastModifiedBy>
  <cp:revision>3</cp:revision>
  <dcterms:created xsi:type="dcterms:W3CDTF">2024-03-07T16:22:00Z</dcterms:created>
  <dcterms:modified xsi:type="dcterms:W3CDTF">2024-03-08T15:02:00Z</dcterms:modified>
</cp:coreProperties>
</file>